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e9d6eade447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7cccb82ffe54320"/>
      <w:footerReference xmlns:r="http://schemas.openxmlformats.org/officeDocument/2006/relationships" w:type="default" r:id="R222f49865f17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ccb82ffe54320" /><Relationship Type="http://schemas.openxmlformats.org/officeDocument/2006/relationships/footer" Target="/word/footer1.xml" Id="R222f49865f1745d6" /></Relationships>
</file>