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a8472c9a4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6d19c161386b4a8b"/>
      <w:footerReference xmlns:r="http://schemas.openxmlformats.org/officeDocument/2006/relationships" w:type="default" r:id="Re17f7921db1a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9c161386b4a8b" /><Relationship Type="http://schemas.openxmlformats.org/officeDocument/2006/relationships/footer" Target="/word/footer1.xml" Id="Re17f7921db1a42ab" /></Relationships>
</file>