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96aa9fc0c40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AKSELS MAT OG GLEDE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5d4a9decc2a141fb"/>
      <w:footerReference xmlns:r="http://schemas.openxmlformats.org/officeDocument/2006/relationships" w:type="default" r:id="R4652dd415ede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a9decc2a141fb" /><Relationship Type="http://schemas.openxmlformats.org/officeDocument/2006/relationships/footer" Target="/word/footer1.xml" Id="R4652dd415ede4522" /></Relationships>
</file>