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89bed0d044f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af237eeb3b6342c6"/>
      <w:footerReference xmlns:r="http://schemas.openxmlformats.org/officeDocument/2006/relationships" w:type="default" r:id="Rb85c45dd68a0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37eeb3b6342c6" /><Relationship Type="http://schemas.openxmlformats.org/officeDocument/2006/relationships/footer" Target="/word/footer1.xml" Id="Rb85c45dd68a04086" /></Relationships>
</file>