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a488d1db142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BESLAG OG BALKONGER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4b0b13315d1246e5"/>
      <w:footerReference xmlns:r="http://schemas.openxmlformats.org/officeDocument/2006/relationships" w:type="default" r:id="Rbbbb5bfebef6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b13315d1246e5" /><Relationship Type="http://schemas.openxmlformats.org/officeDocument/2006/relationships/footer" Target="/word/footer1.xml" Id="Rbbbb5bfebef64e60" /></Relationships>
</file>