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9c5b09d694f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b2abae698f49f8"/>
      <w:footerReference xmlns:r="http://schemas.openxmlformats.org/officeDocument/2006/relationships" w:type="default" r:id="R49719e4533f144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RADAR AS   ·   Org.nr 919 086 874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b2abae698f49f8" /><Relationship Type="http://schemas.openxmlformats.org/officeDocument/2006/relationships/footer" Target="/word/footer1.xml" Id="R49719e4533f14449" /></Relationships>
</file>