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817700b3644d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MOHANA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MOHANA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66b8292d0c4da9"/>
      <w:footerReference xmlns:r="http://schemas.openxmlformats.org/officeDocument/2006/relationships" w:type="default" r:id="R82fc09aa84eb4d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MOHANA AS   ·   Org.nr 919 086 831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MOHANA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66b8292d0c4da9" /><Relationship Type="http://schemas.openxmlformats.org/officeDocument/2006/relationships/footer" Target="/word/footer1.xml" Id="R82fc09aa84eb4de4" /></Relationships>
</file>