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f1586c87b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WORST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WORST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8f21c7e6246ca"/>
      <w:footerReference xmlns:r="http://schemas.openxmlformats.org/officeDocument/2006/relationships" w:type="default" r:id="R0f54e5b3aabb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WORST AS   ·   Org.nr 919 076 313   ·   Lilletorget 1   ·   0184 OSLO   ·   www.theworst.no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WORST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8f21c7e6246ca" /><Relationship Type="http://schemas.openxmlformats.org/officeDocument/2006/relationships/footer" Target="/word/footer1.xml" Id="R0f54e5b3aabb4ab2" /></Relationships>
</file>