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92946ae0a45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Østerås,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DOGMAN BUTIKKER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c8d1147ef4e34951"/>
      <w:footerReference xmlns:r="http://schemas.openxmlformats.org/officeDocument/2006/relationships" w:type="default" r:id="Re528bf04926f49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d1147ef4e34951" /><Relationship Type="http://schemas.openxmlformats.org/officeDocument/2006/relationships/footer" Target="/word/footer1.xml" Id="Re528bf04926f4956" /></Relationships>
</file>