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e88947847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dfc43f4eb4710"/>
      <w:footerReference xmlns:r="http://schemas.openxmlformats.org/officeDocument/2006/relationships" w:type="default" r:id="R4843a4b5a946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dfc43f4eb4710" /><Relationship Type="http://schemas.openxmlformats.org/officeDocument/2006/relationships/footer" Target="/word/footer1.xml" Id="R4843a4b5a9464b54" /></Relationships>
</file>