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d7aceb44441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Hobøl,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b3e0f698df4d47dd"/>
      <w:footerReference xmlns:r="http://schemas.openxmlformats.org/officeDocument/2006/relationships" w:type="default" r:id="Rdd98a5d5b66b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0f698df4d47dd" /><Relationship Type="http://schemas.openxmlformats.org/officeDocument/2006/relationships/footer" Target="/word/footer1.xml" Id="Rdd98a5d5b66b4006" /></Relationships>
</file>