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0a550434849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Hobøl,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HOBØL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37162ac42cb34bcd"/>
      <w:footerReference xmlns:r="http://schemas.openxmlformats.org/officeDocument/2006/relationships" w:type="default" r:id="R6f67b2d149bf43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162ac42cb34bcd" /><Relationship Type="http://schemas.openxmlformats.org/officeDocument/2006/relationships/footer" Target="/word/footer1.xml" Id="R6f67b2d149bf4310" /></Relationships>
</file>