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2d0e2d7f74e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5e8989866f9c401a"/>
      <w:footerReference xmlns:r="http://schemas.openxmlformats.org/officeDocument/2006/relationships" w:type="default" r:id="R4c16ea0cf59f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989866f9c401a" /><Relationship Type="http://schemas.openxmlformats.org/officeDocument/2006/relationships/footer" Target="/word/footer1.xml" Id="R4c16ea0cf59f483e" /></Relationships>
</file>