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896d81a954a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TROVE 12 AS</w:t>
      </w:r>
    </w:p>
    <w:sectPr>
      <w:headerReference xmlns:r="http://schemas.openxmlformats.org/officeDocument/2006/relationships" w:type="default" r:id="R8bdf28cdea2b4cfb"/>
      <w:footerReference xmlns:r="http://schemas.openxmlformats.org/officeDocument/2006/relationships" w:type="default" r:id="Rfadbed06ee24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TROVE 12 AS   ·   Org.nr 918 544 607   ·   Slemdalsveien 70B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TROVE 12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f28cdea2b4cfb" /><Relationship Type="http://schemas.openxmlformats.org/officeDocument/2006/relationships/footer" Target="/word/footer1.xml" Id="Rfadbed06ee24493c" /></Relationships>
</file>