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439d5a07741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TROVE 12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TROVE 12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6225943f6f4eff"/>
      <w:footerReference xmlns:r="http://schemas.openxmlformats.org/officeDocument/2006/relationships" w:type="default" r:id="R54d2117a488e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225943f6f4eff" /><Relationship Type="http://schemas.openxmlformats.org/officeDocument/2006/relationships/footer" Target="/word/footer1.xml" Id="R54d2117a488e4a17" /></Relationships>
</file>