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a870500be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02a1561cb4883"/>
      <w:footerReference xmlns:r="http://schemas.openxmlformats.org/officeDocument/2006/relationships" w:type="default" r:id="Re55df6940d5d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02a1561cb4883" /><Relationship Type="http://schemas.openxmlformats.org/officeDocument/2006/relationships/footer" Target="/word/footer1.xml" Id="Re55df6940d5d402e" /></Relationships>
</file>