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3197ea95a64f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CONSTO DAMBYGG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Sunde I Sunnhordland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Sunde I Sunnhordland,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CONSTO DAMBYGG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60b3eed293451a"/>
      <w:footerReference xmlns:r="http://schemas.openxmlformats.org/officeDocument/2006/relationships" w:type="default" r:id="R6b0ddcd3defb48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CONSTO DAMBYGG AS   ·   Org.nr 918 481 613   ·   Sunde industriområde 10   ·   5450 SUNDE I SUNNHORDLAND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CONSTO DAMBYGG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60b3eed293451a" /><Relationship Type="http://schemas.openxmlformats.org/officeDocument/2006/relationships/footer" Target="/word/footer1.xml" Id="R6b0ddcd3defb48bd" /></Relationships>
</file>