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454ea8bfa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TOMAS TYSSEBOTN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dc71f6d4ea12474e"/>
      <w:footerReference xmlns:r="http://schemas.openxmlformats.org/officeDocument/2006/relationships" w:type="default" r:id="R306d2f94970a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1f6d4ea12474e" /><Relationship Type="http://schemas.openxmlformats.org/officeDocument/2006/relationships/footer" Target="/word/footer1.xml" Id="R306d2f94970a4260" /></Relationships>
</file>