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05ce15d2c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TIMENES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TIMENES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2c658194e40d4"/>
      <w:footerReference xmlns:r="http://schemas.openxmlformats.org/officeDocument/2006/relationships" w:type="default" r:id="Ra19864a3168e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2c658194e40d4" /><Relationship Type="http://schemas.openxmlformats.org/officeDocument/2006/relationships/footer" Target="/word/footer1.xml" Id="Ra19864a3168e48f1" /></Relationships>
</file>