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03a1c8c2a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TAKSTFORUM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TAKSTFORUM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c52a3371f4372"/>
      <w:footerReference xmlns:r="http://schemas.openxmlformats.org/officeDocument/2006/relationships" w:type="default" r:id="Rc8f2c18ab509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TAKSTFORUM TELEMARK AS   ·   Org.nr 918 411 348   ·   Porsgrunnsvegen 188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TAKSTFORUM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c52a3371f4372" /><Relationship Type="http://schemas.openxmlformats.org/officeDocument/2006/relationships/footer" Target="/word/footer1.xml" Id="Rc8f2c18ab5094752" /></Relationships>
</file>