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66bd2f00714b4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Asker,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 H TANGEN AS</w:t>
      </w:r>
    </w:p>
    <w:sectPr>
      <w:headerReference xmlns:r="http://schemas.openxmlformats.org/officeDocument/2006/relationships" w:type="default" r:id="Rc0226b6151c243b2"/>
      <w:footerReference xmlns:r="http://schemas.openxmlformats.org/officeDocument/2006/relationships" w:type="default" r:id="R257e6fb65cda46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 H TANGEN AS   ·   Org.nr 918 326 421   ·   Gamle Drammensvei 285   ·   1383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 H TANGEN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226b6151c243b2" /><Relationship Type="http://schemas.openxmlformats.org/officeDocument/2006/relationships/footer" Target="/word/footer1.xml" Id="R257e6fb65cda466c" /></Relationships>
</file>