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7cb7515bf047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FORBES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FORBES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aab48a40ac4713"/>
      <w:footerReference xmlns:r="http://schemas.openxmlformats.org/officeDocument/2006/relationships" w:type="default" r:id="Rb659d3f3276449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FORBES HOLDING AS   ·   Org.nr 918 273 573   ·   Gabels gate 11   ·   0272 OSLO   ·   kristin@forbes.as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FORBES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aab48a40ac4713" /><Relationship Type="http://schemas.openxmlformats.org/officeDocument/2006/relationships/footer" Target="/word/footer1.xml" Id="Rb659d3f327644906" /></Relationships>
</file>