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9328dcb894b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3dfcbcc1932a4af4"/>
      <w:footerReference xmlns:r="http://schemas.openxmlformats.org/officeDocument/2006/relationships" w:type="default" r:id="Re3537fd0760d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cbcc1932a4af4" /><Relationship Type="http://schemas.openxmlformats.org/officeDocument/2006/relationships/footer" Target="/word/footer1.xml" Id="Re3537fd0760d4ce2" /></Relationships>
</file>