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1ff1a290e4c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f46ee0e815cb47bb"/>
      <w:footerReference xmlns:r="http://schemas.openxmlformats.org/officeDocument/2006/relationships" w:type="default" r:id="R083d1e76a533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ee0e815cb47bb" /><Relationship Type="http://schemas.openxmlformats.org/officeDocument/2006/relationships/footer" Target="/word/footer1.xml" Id="R083d1e76a533409f" /></Relationships>
</file>