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40a134f84c43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MOY PLUSS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MOY PLUSS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bfa47884e14935"/>
      <w:footerReference xmlns:r="http://schemas.openxmlformats.org/officeDocument/2006/relationships" w:type="default" r:id="Rf8e37e35817743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MOY PLUSS AS   ·   Org.nr 918 152 938   ·   Voieåsen 3A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MOY PLUSS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bfa47884e14935" /><Relationship Type="http://schemas.openxmlformats.org/officeDocument/2006/relationships/footer" Target="/word/footer1.xml" Id="Rf8e37e3581774374" /></Relationships>
</file>