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a222496f5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1b11f69ac4b18"/>
      <w:footerReference xmlns:r="http://schemas.openxmlformats.org/officeDocument/2006/relationships" w:type="default" r:id="Rae8a2cc79e94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INVEST AS   ·   Org.nr 918 149 503   ·   Molovegen 24   ·   6004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1b11f69ac4b18" /><Relationship Type="http://schemas.openxmlformats.org/officeDocument/2006/relationships/footer" Target="/word/footer1.xml" Id="Rae8a2cc79e944fb5" /></Relationships>
</file>