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faa2fbb4f49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1f269fdf37eb4467"/>
      <w:footerReference xmlns:r="http://schemas.openxmlformats.org/officeDocument/2006/relationships" w:type="default" r:id="R6deba5a3d6ae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69fdf37eb4467" /><Relationship Type="http://schemas.openxmlformats.org/officeDocument/2006/relationships/footer" Target="/word/footer1.xml" Id="R6deba5a3d6ae4690" /></Relationships>
</file>