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211180989f41c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Skien,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GLENN DØVIK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GLENN DØVIK AS</w:t>
      </w:r>
    </w:p>
    <w:sectPr>
      <w:headerReference xmlns:r="http://schemas.openxmlformats.org/officeDocument/2006/relationships" w:type="default" r:id="R22d9e770b41a4795"/>
      <w:footerReference xmlns:r="http://schemas.openxmlformats.org/officeDocument/2006/relationships" w:type="default" r:id="R33b99f775ed64b4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GLENN DØVIK AS   ·   Org.nr 918 051 821   ·   Venstøphøgda 19   ·   3721 SKIEN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GLENN DØVIK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2d9e770b41a4795" /><Relationship Type="http://schemas.openxmlformats.org/officeDocument/2006/relationships/footer" Target="/word/footer1.xml" Id="R33b99f775ed64b4f" /></Relationships>
</file>