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d8b93acee44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GLENN DØVIK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GLENN DØVIK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0822050f124fbb"/>
      <w:footerReference xmlns:r="http://schemas.openxmlformats.org/officeDocument/2006/relationships" w:type="default" r:id="R91cf9218264f45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0822050f124fbb" /><Relationship Type="http://schemas.openxmlformats.org/officeDocument/2006/relationships/footer" Target="/word/footer1.xml" Id="R91cf9218264f4577" /></Relationships>
</file>