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24db065ea24c7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Nesbru,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JOCOJACOBS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JOCOJACOBS AS</w:t>
      </w:r>
    </w:p>
    <w:sectPr>
      <w:headerReference xmlns:r="http://schemas.openxmlformats.org/officeDocument/2006/relationships" w:type="default" r:id="Rb244a076213b4774"/>
      <w:footerReference xmlns:r="http://schemas.openxmlformats.org/officeDocument/2006/relationships" w:type="default" r:id="R61c8eb447ac84c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JOCOJACOBS AS   ·   Org.nr 918 043 721   ·   Jørnstadveien 51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JOCOJACOBS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44a076213b4774" /><Relationship Type="http://schemas.openxmlformats.org/officeDocument/2006/relationships/footer" Target="/word/footer1.xml" Id="R61c8eb447ac84c6c" /></Relationships>
</file>