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e3f6c5e24041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 &amp;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 &amp;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271f360d6e493a"/>
      <w:footerReference xmlns:r="http://schemas.openxmlformats.org/officeDocument/2006/relationships" w:type="default" r:id="R31511f24976a45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&amp; INVEST AS   ·   Org.nr 917 877 270   ·   Tranggata 15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&amp;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271f360d6e493a" /><Relationship Type="http://schemas.openxmlformats.org/officeDocument/2006/relationships/footer" Target="/word/footer1.xml" Id="R31511f24976a45e7" /></Relationships>
</file>