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f5bcaaab1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fe90c8ba36fd4426"/>
      <w:footerReference xmlns:r="http://schemas.openxmlformats.org/officeDocument/2006/relationships" w:type="default" r:id="R6321ab137dff4e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0c8ba36fd4426" /><Relationship Type="http://schemas.openxmlformats.org/officeDocument/2006/relationships/footer" Target="/word/footer1.xml" Id="R6321ab137dff4e6c" /></Relationships>
</file>