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61a978958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9d5c0ec4c2a84b41"/>
      <w:footerReference xmlns:r="http://schemas.openxmlformats.org/officeDocument/2006/relationships" w:type="default" r:id="R5afacf5f20b7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0ec4c2a84b41" /><Relationship Type="http://schemas.openxmlformats.org/officeDocument/2006/relationships/footer" Target="/word/footer1.xml" Id="R5afacf5f20b7412b" /></Relationships>
</file>