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04f29d96b4d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5d88ee5fe742bb"/>
      <w:footerReference xmlns:r="http://schemas.openxmlformats.org/officeDocument/2006/relationships" w:type="default" r:id="R216d2b04c1d8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d88ee5fe742bb" /><Relationship Type="http://schemas.openxmlformats.org/officeDocument/2006/relationships/footer" Target="/word/footer1.xml" Id="R216d2b04c1d84a44" /></Relationships>
</file>