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d0ad8aefa94e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R INCORONATO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R INCORONATO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f40e1c98954089"/>
      <w:footerReference xmlns:r="http://schemas.openxmlformats.org/officeDocument/2006/relationships" w:type="default" r:id="R221274bd1c974f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R INCORONATO AS   ·   Org.nr 917 865 175   ·   Bygg 104, Norsea Base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R INCORONATO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f40e1c98954089" /><Relationship Type="http://schemas.openxmlformats.org/officeDocument/2006/relationships/footer" Target="/word/footer1.xml" Id="R221274bd1c974f63" /></Relationships>
</file>