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99be82ab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95dfb88e5dbe4316"/>
      <w:footerReference xmlns:r="http://schemas.openxmlformats.org/officeDocument/2006/relationships" w:type="default" r:id="R79a9341cb2e4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fb88e5dbe4316" /><Relationship Type="http://schemas.openxmlformats.org/officeDocument/2006/relationships/footer" Target="/word/footer1.xml" Id="R79a9341cb2e442f0" /></Relationships>
</file>