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03c3332c7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4367f445d48cd"/>
      <w:footerReference xmlns:r="http://schemas.openxmlformats.org/officeDocument/2006/relationships" w:type="default" r:id="R928f8f6fa819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HOLDINGS AS   ·   Org.nr 917 834 601   ·   Ura 4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4367f445d48cd" /><Relationship Type="http://schemas.openxmlformats.org/officeDocument/2006/relationships/footer" Target="/word/footer1.xml" Id="R928f8f6fa8194944" /></Relationships>
</file>