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3b3edc9aa94ec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Lierstranda,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TEKNISK SERVICE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TEKNISK SERVICE HOLDING AS</w:t>
      </w:r>
    </w:p>
    <w:sectPr>
      <w:headerReference xmlns:r="http://schemas.openxmlformats.org/officeDocument/2006/relationships" w:type="default" r:id="Rada7f06da7c44512"/>
      <w:footerReference xmlns:r="http://schemas.openxmlformats.org/officeDocument/2006/relationships" w:type="default" r:id="R3b6b7bfbbe904c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TEKNISK SERVICE HOLDING AS   ·   Org.nr 917 820 325   ·   Industrigata 8   ·   3414 LIERSTRANDA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TEKNISK SERVICE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a7f06da7c44512" /><Relationship Type="http://schemas.openxmlformats.org/officeDocument/2006/relationships/footer" Target="/word/footer1.xml" Id="R3b6b7bfbbe904cba" /></Relationships>
</file>