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a269e0e5a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d1694589f543b4"/>
      <w:footerReference xmlns:r="http://schemas.openxmlformats.org/officeDocument/2006/relationships" w:type="default" r:id="R3cb0df28cfaf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VIVO INVEST AS   ·   Org.nr 917 788 413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1694589f543b4" /><Relationship Type="http://schemas.openxmlformats.org/officeDocument/2006/relationships/footer" Target="/word/footer1.xml" Id="R3cb0df28cfaf42d2" /></Relationships>
</file>