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b0e6e384440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56b123dc0ae54e5e"/>
      <w:footerReference xmlns:r="http://schemas.openxmlformats.org/officeDocument/2006/relationships" w:type="default" r:id="Reabcad5ea38a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123dc0ae54e5e" /><Relationship Type="http://schemas.openxmlformats.org/officeDocument/2006/relationships/footer" Target="/word/footer1.xml" Id="Reabcad5ea38a4223" /></Relationships>
</file>