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21c358021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MULTILUFT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MULTILUFT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849a641fc4716"/>
      <w:footerReference xmlns:r="http://schemas.openxmlformats.org/officeDocument/2006/relationships" w:type="default" r:id="R044731aa1c3d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MULTILUFT HOLDING AS   ·   Org.nr 917 786 321   ·   Kongeveien 79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MULTILUFT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849a641fc4716" /><Relationship Type="http://schemas.openxmlformats.org/officeDocument/2006/relationships/footer" Target="/word/footer1.xml" Id="R044731aa1c3d48ad" /></Relationships>
</file>