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0a462db434c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ea6aafcfe6f6491a"/>
      <w:footerReference xmlns:r="http://schemas.openxmlformats.org/officeDocument/2006/relationships" w:type="default" r:id="R7b85ba2e1d8d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aafcfe6f6491a" /><Relationship Type="http://schemas.openxmlformats.org/officeDocument/2006/relationships/footer" Target="/word/footer1.xml" Id="R7b85ba2e1d8d4ed3" /></Relationships>
</file>