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a6feb211c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VS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Stadsbygd,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32d59dddf81c4dff"/>
      <w:footerReference xmlns:r="http://schemas.openxmlformats.org/officeDocument/2006/relationships" w:type="default" r:id="R1d38b4d8a613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59dddf81c4dff" /><Relationship Type="http://schemas.openxmlformats.org/officeDocument/2006/relationships/footer" Target="/word/footer1.xml" Id="R1d38b4d8a613431d" /></Relationships>
</file>