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8b0514f71d4d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BERGEN FINANS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87ed2fd1b27545f0"/>
      <w:footerReference xmlns:r="http://schemas.openxmlformats.org/officeDocument/2006/relationships" w:type="default" r:id="Rdec38bfaf76b4c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d2fd1b27545f0" /><Relationship Type="http://schemas.openxmlformats.org/officeDocument/2006/relationships/footer" Target="/word/footer1.xml" Id="Rdec38bfaf76b4c28" /></Relationships>
</file>