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53bdd08b44f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8e9affd00b9a423d"/>
      <w:footerReference xmlns:r="http://schemas.openxmlformats.org/officeDocument/2006/relationships" w:type="default" r:id="R2541bc9c2e8b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affd00b9a423d" /><Relationship Type="http://schemas.openxmlformats.org/officeDocument/2006/relationships/footer" Target="/word/footer1.xml" Id="R2541bc9c2e8b4f7d" /></Relationships>
</file>