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7a62c1b056480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Nå,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BYGGMESTER IVAR KJOBERG AS</w:t>
      </w:r>
    </w:p>
    <w:sectPr>
      <w:headerReference xmlns:r="http://schemas.openxmlformats.org/officeDocument/2006/relationships" w:type="default" r:id="R88ec449ea2e24986"/>
      <w:footerReference xmlns:r="http://schemas.openxmlformats.org/officeDocument/2006/relationships" w:type="default" r:id="Rf121b48ad20249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BYGGMESTER IVAR KJOBERG AS   ·   Org.nr 917 421 021   ·   Nå   ·   5776 NÅ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BYGGMESTER IVAR KJOBERG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ec449ea2e24986" /><Relationship Type="http://schemas.openxmlformats.org/officeDocument/2006/relationships/footer" Target="/word/footer1.xml" Id="Rf121b48ad202490c" /></Relationships>
</file>