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fb0d75e1bb47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INCHAIDI THAI MASSAJE &amp; SPA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Skarnes,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INCHAIDI THAI MASSAJE &amp; SPA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883223cc7f475b"/>
      <w:footerReference xmlns:r="http://schemas.openxmlformats.org/officeDocument/2006/relationships" w:type="default" r:id="Rf794d34877514c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INCHAIDI THAI MASSAJE &amp; SPA AS   ·   Org.nr 917 308 136   ·   Lehmanns veg 1   ·   2100 SKARNES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INCHAIDI THAI MASSAJE &amp; SPA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883223cc7f475b" /><Relationship Type="http://schemas.openxmlformats.org/officeDocument/2006/relationships/footer" Target="/word/footer1.xml" Id="Rf794d34877514c5d" /></Relationships>
</file>