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16257e817c40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Lørenskog,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TAZ TRADING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TAZ TRADING AS</w:t>
      </w:r>
    </w:p>
    <w:sectPr>
      <w:headerReference xmlns:r="http://schemas.openxmlformats.org/officeDocument/2006/relationships" w:type="default" r:id="R0039aedeff234a06"/>
      <w:footerReference xmlns:r="http://schemas.openxmlformats.org/officeDocument/2006/relationships" w:type="default" r:id="R6bf4721dc8a048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TAZ TRADING AS   ·   Org.nr 917 270 708   ·   Løkenåsringen 16A   ·   1473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TAZ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39aedeff234a06" /><Relationship Type="http://schemas.openxmlformats.org/officeDocument/2006/relationships/footer" Target="/word/footer1.xml" Id="R6bf4721dc8a0485a" /></Relationships>
</file>