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cde0caac1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TAZ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TAZ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29c20fd404a93"/>
      <w:footerReference xmlns:r="http://schemas.openxmlformats.org/officeDocument/2006/relationships" w:type="default" r:id="R93ffca88ac1b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TAZ TRADING AS   ·   Org.nr 917 270 708   ·   Løkenåsringen 16A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TAZ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29c20fd404a93" /><Relationship Type="http://schemas.openxmlformats.org/officeDocument/2006/relationships/footer" Target="/word/footer1.xml" Id="R93ffca88ac1b4f64" /></Relationships>
</file>