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0da6bc75b4e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OPPONENS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095e5f310d694ad1"/>
      <w:footerReference xmlns:r="http://schemas.openxmlformats.org/officeDocument/2006/relationships" w:type="default" r:id="R46fd28e45e11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e5f310d694ad1" /><Relationship Type="http://schemas.openxmlformats.org/officeDocument/2006/relationships/footer" Target="/word/footer1.xml" Id="R46fd28e45e114ff6" /></Relationships>
</file>